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D82D61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C065019" w:rsidR="00F33D3D" w:rsidRPr="00D82D61" w:rsidRDefault="00F33D3D" w:rsidP="00D82D6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3B6970"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D82D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B6970"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="003B6970" w:rsidRPr="00D82D61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0FA7E9E2" w:rsidR="00F33D3D" w:rsidRPr="00D82D61" w:rsidRDefault="00F33D3D" w:rsidP="00C35C3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D82D61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6F332A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="004A4FA8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  <w:t>4</w:t>
            </w:r>
            <w:r w:rsidR="006F332A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6F332A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="004A4FA8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Заштићено природно насљеђе, унапређено стање парковских и зелених површина до </w:t>
            </w:r>
            <w:r w:rsidR="00C35C3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4A4FA8" w:rsidRPr="00D82D6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C35C3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2.</w:t>
            </w:r>
          </w:p>
        </w:tc>
      </w:tr>
      <w:tr w:rsidR="00F33D3D" w:rsidRPr="00D82D61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E2026F4" w:rsidR="008C616E" w:rsidRPr="00D82D61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36380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B6970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736380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6</w:t>
            </w:r>
            <w:r w:rsidR="003B6970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.1</w:t>
            </w:r>
            <w:r w:rsid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3B6970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 xml:space="preserve"> </w:t>
            </w:r>
            <w:r w:rsid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О</w:t>
            </w:r>
            <w:r w:rsidR="00D82D61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чување станишта и биолошке разноврсности</w:t>
            </w:r>
          </w:p>
          <w:p w14:paraId="71E05F60" w14:textId="36E889FF" w:rsidR="00F33D3D" w:rsidRPr="00D82D61" w:rsidRDefault="008C616E" w:rsidP="00D82D61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D82D6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3B6970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3B6970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736380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6</w:t>
            </w:r>
            <w:r w:rsidR="004A4FA8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.1.</w:t>
            </w:r>
            <w:r w:rsidR="00C91302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2</w:t>
            </w:r>
            <w:r w:rsidR="004A4FA8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C91302" w:rsidRPr="00D82D6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Валоризација природних вриједности на подручју Града Бања Лука</w:t>
            </w:r>
          </w:p>
        </w:tc>
      </w:tr>
      <w:tr w:rsidR="00F33D3D" w:rsidRPr="00D82D61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734265F2" w:rsidR="00F33D3D" w:rsidRPr="00D82D6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63888F52" w:rsidR="003B6970" w:rsidRPr="00D82D61" w:rsidRDefault="00D82D61" w:rsidP="00C91302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Проблем је н</w:t>
            </w:r>
            <w:r w:rsidR="00C91302"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епостојање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одговарајућих </w:t>
            </w:r>
            <w:r w:rsidR="00C91302"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података о природи и природним вриједностима на подручју града Б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ања Лука. Стога је потребно прикупити и систематизовати потребне податке, извршити </w:t>
            </w:r>
            <w: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роцјен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тренутног стања и приоритизациј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природних добара предложених за очување Просторним планом и Локалним планом заштите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D82D61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D82D6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6A2D4060" w:rsidR="00F33D3D" w:rsidRPr="00D82D61" w:rsidRDefault="00C91302" w:rsidP="00D82D61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Идентификација и еволуација биолошке разноврсности</w:t>
            </w:r>
          </w:p>
        </w:tc>
        <w:tc>
          <w:tcPr>
            <w:tcW w:w="5101" w:type="dxa"/>
          </w:tcPr>
          <w:p w14:paraId="4BF4FEC7" w14:textId="77777777" w:rsidR="00F33D3D" w:rsidRPr="00D82D6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2BEC81D" w14:textId="6C0FC04C" w:rsidR="00D82D61" w:rsidRDefault="00D82D61" w:rsidP="00D82D61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Градска управа</w:t>
            </w:r>
          </w:p>
          <w:p w14:paraId="10DEF9A1" w14:textId="7E2F96F2" w:rsidR="00F33D3D" w:rsidRPr="00D82D61" w:rsidRDefault="00D82D61" w:rsidP="00D82D61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D82D61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D82D6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4F849A7" w14:textId="004B85E3" w:rsidR="00736380" w:rsidRPr="00D82D61" w:rsidRDefault="00736380" w:rsidP="00D82D61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C35C3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35C3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 прикупљени и обрађени подаци о природи и природним вриједностима</w:t>
            </w: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на подручју Града.</w:t>
            </w:r>
          </w:p>
          <w:p w14:paraId="33FD53D2" w14:textId="0C40B065" w:rsidR="00F33D3D" w:rsidRPr="00D82D61" w:rsidRDefault="00736380" w:rsidP="00D82D6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До </w:t>
            </w:r>
            <w:r w:rsidR="00C35C3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C35C3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 г, процјена тренутног стања и приоритизација природних добара предложених за очување Просторним планом и Локалним планом заштите природе Града Бања Лука</w:t>
            </w:r>
          </w:p>
          <w:p w14:paraId="4B87DA8A" w14:textId="5729FC1D" w:rsidR="00736380" w:rsidRPr="00D82D61" w:rsidRDefault="00736380" w:rsidP="00C35C3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До </w:t>
            </w:r>
            <w:r w:rsidR="00C35C3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C35C3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Pr="00D82D6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 године идентификовани приоритети за заштиту на територији Града Бања Лука</w:t>
            </w:r>
          </w:p>
        </w:tc>
        <w:tc>
          <w:tcPr>
            <w:tcW w:w="5101" w:type="dxa"/>
          </w:tcPr>
          <w:p w14:paraId="35D7CB5B" w14:textId="77777777" w:rsidR="00F33D3D" w:rsidRPr="00D82D6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002C601" w14:textId="77777777" w:rsidR="00F33D3D" w:rsidRPr="00D82D61" w:rsidRDefault="00F33D3D" w:rsidP="00A14039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  <w:p w14:paraId="605828D4" w14:textId="77777777" w:rsidR="00D82D61" w:rsidRPr="00D82D61" w:rsidRDefault="00736380" w:rsidP="00D82D6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noProof/>
                <w:sz w:val="20"/>
                <w:szCs w:val="20"/>
              </w:rPr>
              <w:t>површина територије Града под заштитом</w:t>
            </w:r>
          </w:p>
          <w:p w14:paraId="32A13920" w14:textId="2F53D1AD" w:rsidR="00736380" w:rsidRPr="00D82D61" w:rsidRDefault="00736380" w:rsidP="00D82D61">
            <w:pPr>
              <w:pStyle w:val="ListParagrap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D82D61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5732677" w:rsidR="00F33D3D" w:rsidRPr="00D82D6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14CF72C8" w14:textId="77777777" w:rsidR="00E650E3" w:rsidRPr="00D82D61" w:rsidRDefault="00E650E3" w:rsidP="00D82D6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Прикупљени и обрађени подаци о природи и природним вриједностима.</w:t>
            </w:r>
          </w:p>
          <w:p w14:paraId="76A97F96" w14:textId="67525ABB" w:rsidR="00F33D3D" w:rsidRPr="00D82D61" w:rsidRDefault="00E650E3" w:rsidP="00D82D6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Процјена тренутног стања и приоритизација природних вриједности.</w:t>
            </w:r>
            <w:r w:rsidR="007B10F0"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  </w:t>
            </w:r>
          </w:p>
        </w:tc>
        <w:tc>
          <w:tcPr>
            <w:tcW w:w="5101" w:type="dxa"/>
          </w:tcPr>
          <w:p w14:paraId="5F909ED1" w14:textId="77777777" w:rsidR="00F33D3D" w:rsidRPr="00D82D6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4971D3A0" w:rsidR="00F33D3D" w:rsidRPr="00D82D61" w:rsidRDefault="00D82D61" w:rsidP="00C35C3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до </w:t>
            </w:r>
            <w:r w:rsidR="00C35C3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14039"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35C3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D82D61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9530E90" w:rsidR="00EB1C5B" w:rsidRPr="00D82D6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D82D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3241D88" w:rsidR="00EB1C5B" w:rsidRPr="00D82D6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E650E3" w:rsidRPr="00D82D6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100.000,00 </w:t>
            </w:r>
          </w:p>
          <w:p w14:paraId="40F3D681" w14:textId="77777777" w:rsidR="00EB1C5B" w:rsidRPr="00D82D6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4EBAC545" w14:textId="6DD50B39" w:rsidR="00E650E3" w:rsidRDefault="00D82D61" w:rsidP="00E650E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2018:20.000,00         2021:20.000,00</w:t>
            </w:r>
          </w:p>
          <w:p w14:paraId="1C306BCD" w14:textId="5D3734BC" w:rsidR="00D82D61" w:rsidRDefault="00D82D61" w:rsidP="00E650E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2019:20.000,00         2022:20.000,00</w:t>
            </w:r>
          </w:p>
          <w:p w14:paraId="7E1CE9F5" w14:textId="683FB084" w:rsidR="007B10F0" w:rsidRPr="00D82D61" w:rsidRDefault="00D82D61" w:rsidP="007B10F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2020:20.000,00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71B5AE73" w14:textId="1C1B8EBD" w:rsidR="00736380" w:rsidRPr="00D82D61" w:rsidRDefault="00736380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 финансирања:</w:t>
            </w:r>
          </w:p>
          <w:p w14:paraId="6FD9C01A" w14:textId="77777777" w:rsidR="00D82D61" w:rsidRPr="00D82D61" w:rsidRDefault="00D82D61" w:rsidP="00D82D6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0FABA534" w14:textId="77777777" w:rsidR="00D82D61" w:rsidRPr="00D82D61" w:rsidRDefault="00D82D61" w:rsidP="00D82D6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4EAE9641" w14:textId="46ED63D4" w:rsidR="00736380" w:rsidRPr="00D82D61" w:rsidRDefault="00D82D61" w:rsidP="00D82D6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B92F69" w:rsidRPr="00D82D61" w14:paraId="0524B5EE" w14:textId="77777777" w:rsidTr="00B13FED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Pr="00D82D6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D82D6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D82D6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D82D6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0F34946" w:rsidR="00EB1C5B" w:rsidRPr="00D82D61" w:rsidRDefault="00EB1C5B" w:rsidP="00084006">
            <w:pPr>
              <w:spacing w:before="12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  <w:lastRenderedPageBreak/>
              <w:t xml:space="preserve">Г) </w:t>
            </w:r>
            <w:r w:rsidR="00736380" w:rsidRPr="00D82D6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  <w:t>П</w:t>
            </w:r>
            <w:r w:rsidRPr="00D82D6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  <w:t>ројектна идеја</w:t>
            </w:r>
          </w:p>
          <w:p w14:paraId="660CCC97" w14:textId="0B5E479B" w:rsidR="00EB1C5B" w:rsidRPr="00D82D6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0DBA3AF" w14:textId="77777777" w:rsidR="008C6F47" w:rsidRPr="00D82D61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6E639935" w:rsidR="008C6F47" w:rsidRPr="00D82D61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D82D61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025110" w14:textId="5D6F936B" w:rsidR="00EB1C5B" w:rsidRPr="00D82D6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1C7767C2" w14:textId="38458844" w:rsidR="00736380" w:rsidRPr="00D82D61" w:rsidRDefault="00736380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-</w:t>
            </w:r>
          </w:p>
          <w:p w14:paraId="47540EE1" w14:textId="3B8D9EA2" w:rsidR="008C6F47" w:rsidRPr="00D82D61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767EC13" w14:textId="77777777" w:rsidR="00EB1C5B" w:rsidRPr="00D82D6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DF97D9C" w:rsidR="00C20791" w:rsidRPr="00D82D61" w:rsidRDefault="00E650E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</w:t>
            </w:r>
            <w:r w:rsidR="00C20791"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дјељење за комуналне полслове</w:t>
            </w:r>
            <w:r w:rsidR="00D82D61" w:rsidRPr="00D82D6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547325DF" w:rsidR="00E06CBA" w:rsidRPr="00D82D61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D82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5D074E"/>
    <w:multiLevelType w:val="hybridMultilevel"/>
    <w:tmpl w:val="F1BA01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A262BC"/>
    <w:multiLevelType w:val="hybridMultilevel"/>
    <w:tmpl w:val="9912CB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3C7A47"/>
    <w:multiLevelType w:val="hybridMultilevel"/>
    <w:tmpl w:val="B61273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210281"/>
    <w:rsid w:val="0026061E"/>
    <w:rsid w:val="002E081E"/>
    <w:rsid w:val="003B6970"/>
    <w:rsid w:val="004A4FA8"/>
    <w:rsid w:val="006B359A"/>
    <w:rsid w:val="006F332A"/>
    <w:rsid w:val="00736380"/>
    <w:rsid w:val="007B10F0"/>
    <w:rsid w:val="008C616E"/>
    <w:rsid w:val="008C6F47"/>
    <w:rsid w:val="00A14039"/>
    <w:rsid w:val="00B13FED"/>
    <w:rsid w:val="00B92F69"/>
    <w:rsid w:val="00BD0805"/>
    <w:rsid w:val="00C20791"/>
    <w:rsid w:val="00C35C32"/>
    <w:rsid w:val="00C91302"/>
    <w:rsid w:val="00D82D61"/>
    <w:rsid w:val="00DD5C97"/>
    <w:rsid w:val="00E06CBA"/>
    <w:rsid w:val="00E650E3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D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dcterms:created xsi:type="dcterms:W3CDTF">2018-08-01T13:15:00Z</dcterms:created>
  <dcterms:modified xsi:type="dcterms:W3CDTF">2018-10-04T16:36:00Z</dcterms:modified>
</cp:coreProperties>
</file>